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9C" w:rsidRDefault="008E03C4" w:rsidP="008E7219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E7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</w:t>
      </w:r>
    </w:p>
    <w:p w:rsidR="008E7219" w:rsidRPr="008E7219" w:rsidRDefault="008E03C4" w:rsidP="008E7219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7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="008E7219" w:rsidRPr="008E721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8E7219" w:rsidRDefault="008E7219" w:rsidP="008E7219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414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пр</w:t>
      </w:r>
      <w:r w:rsidRPr="008E7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иказом Министерства </w:t>
      </w:r>
      <w:r w:rsidR="00414A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E7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бразования </w:t>
      </w:r>
    </w:p>
    <w:p w:rsidR="008E7219" w:rsidRPr="008E7219" w:rsidRDefault="008E7219" w:rsidP="008E7219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8E7219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науки Российской Федерации</w:t>
      </w:r>
    </w:p>
    <w:p w:rsidR="008E7219" w:rsidRPr="008E7219" w:rsidRDefault="008E7219" w:rsidP="008E7219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Pr="008E72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_____20___  № ______</w:t>
      </w:r>
    </w:p>
    <w:p w:rsidR="008E7219" w:rsidRPr="008E7219" w:rsidRDefault="008E7219" w:rsidP="008E7219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8E7219" w:rsidRPr="008E7219" w:rsidRDefault="008E7219" w:rsidP="008E7219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3C4" w:rsidRDefault="008E7219" w:rsidP="008E7219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61BC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8E7219" w:rsidRPr="008E7219" w:rsidRDefault="00061BC0" w:rsidP="008E7219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полное </w:t>
      </w:r>
      <w:r w:rsidR="008E7219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8E7219" w:rsidRPr="008E7219">
        <w:rPr>
          <w:rFonts w:ascii="Times New Roman" w:eastAsia="Times New Roman" w:hAnsi="Times New Roman" w:cs="Times New Roman"/>
          <w:sz w:val="20"/>
          <w:szCs w:val="20"/>
          <w:lang w:eastAsia="ru-RU"/>
        </w:rPr>
        <w:t>аимен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ование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аккредитационного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органа</w:t>
      </w:r>
    </w:p>
    <w:p w:rsidR="008E03C4" w:rsidRPr="008E03C4" w:rsidRDefault="008E03C4" w:rsidP="008E03C4">
      <w:pPr>
        <w:autoSpaceDE w:val="0"/>
        <w:autoSpaceDN w:val="0"/>
        <w:spacing w:after="0" w:line="240" w:lineRule="auto"/>
        <w:ind w:left="68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3C4" w:rsidRPr="008E03C4" w:rsidRDefault="0038373B" w:rsidP="008E03C4">
      <w:pPr>
        <w:autoSpaceDE w:val="0"/>
        <w:autoSpaceDN w:val="0"/>
        <w:spacing w:after="0" w:line="240" w:lineRule="auto"/>
        <w:ind w:left="683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8E03C4" w:rsidRPr="008E03C4" w:rsidRDefault="008E03C4" w:rsidP="008E03C4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3C4" w:rsidRDefault="008E03C4" w:rsidP="008E03C4">
      <w:pPr>
        <w:autoSpaceDE w:val="0"/>
        <w:autoSpaceDN w:val="0"/>
        <w:spacing w:before="240" w:after="240" w:line="240" w:lineRule="auto"/>
        <w:jc w:val="right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8E03C4" w:rsidRDefault="008E03C4" w:rsidP="008E03C4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ind w:right="18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0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</w:p>
    <w:p w:rsidR="00C10538" w:rsidRPr="00C10538" w:rsidRDefault="00C10538" w:rsidP="008E03C4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ind w:right="18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05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</w:t>
      </w:r>
      <w:r w:rsidR="00C738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выдаче</w:t>
      </w:r>
      <w:r w:rsidRPr="00C105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дубликата свидетельства о государственной аккредитации</w:t>
      </w:r>
    </w:p>
    <w:p w:rsidR="00D61391" w:rsidRPr="008E03C4" w:rsidRDefault="00D61391" w:rsidP="008E03C4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ind w:right="1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4C6F" w:rsidRPr="001F4C6F" w:rsidRDefault="001F4C6F" w:rsidP="001F4C6F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1F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выдать дубликат свидетельства о </w:t>
      </w:r>
      <w:r w:rsidRPr="001F4C6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аккредитации</w:t>
      </w:r>
      <w:r w:rsidRPr="001F4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</w:t>
      </w:r>
      <w:r w:rsidR="00D613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1F4C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1F4C6F" w:rsidRPr="001F4C6F" w:rsidRDefault="001F4C6F" w:rsidP="001F4C6F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4C6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и сокращенное (при наличии)  наименование образовательной организации или организации, осуществляющей обучение (далее – организация), фирменное наименование (для коммерческих организаций)/ фамилия, имя, отчество (при наличии) индивидуального предпринимателя</w:t>
      </w:r>
      <w:proofErr w:type="gramEnd"/>
    </w:p>
    <w:p w:rsidR="001F4C6F" w:rsidRPr="001F4C6F" w:rsidRDefault="001F4C6F" w:rsidP="001F4C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C6F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организации в соответствии с уставом организации/ место жительства индивидуального предпринимателя</w:t>
      </w:r>
    </w:p>
    <w:p w:rsidR="001F4C6F" w:rsidRPr="001F4C6F" w:rsidRDefault="001F4C6F" w:rsidP="001F4C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C6F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государственный регистрационный номер записи о создании юридического лица (ОГРН)/ основной государственный регистрационный номер записи о государственной регистрации индивидуального предпринимателя</w:t>
      </w:r>
      <w:r w:rsidRPr="001F4C6F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</w:p>
    <w:p w:rsidR="001F4C6F" w:rsidRPr="001F4C6F" w:rsidRDefault="001F4C6F" w:rsidP="001F4C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C6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идентификационный номер налогоплательщика/ для индивидуального предпринимателя - идентификационный номер налогоплательщика или страховой номер индивидуального лицевого счета  в системе обязательного пенсионного страхования </w:t>
      </w:r>
    </w:p>
    <w:p w:rsidR="001F4C6F" w:rsidRPr="001F4C6F" w:rsidRDefault="001F4C6F" w:rsidP="001F4C6F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keepNext/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C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код причины постановки на учет организации в налоговом органе, </w:t>
      </w:r>
    </w:p>
    <w:p w:rsidR="001F4C6F" w:rsidRPr="001F4C6F" w:rsidRDefault="001F4C6F" w:rsidP="001F4C6F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C6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и сокращенное (при наличии)  наименование филиала (филиалов) организации в соответствии с уставом организации,</w:t>
      </w:r>
    </w:p>
    <w:p w:rsidR="001F4C6F" w:rsidRPr="001F4C6F" w:rsidRDefault="001F4C6F" w:rsidP="001F4C6F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C6F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филиала (филиалов) организации  в соответствии с уставом организации,</w:t>
      </w:r>
    </w:p>
    <w:p w:rsidR="001F4C6F" w:rsidRPr="001F4C6F" w:rsidRDefault="001F4C6F" w:rsidP="001F4C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Pr="001F4C6F" w:rsidRDefault="001F4C6F" w:rsidP="001F4C6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</w:t>
      </w:r>
    </w:p>
    <w:p w:rsidR="001F4C6F" w:rsidRPr="001F4C6F" w:rsidRDefault="001F4C6F" w:rsidP="001F4C6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C6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причины постановки на учет филиала (филиалов) в налоговом органе</w:t>
      </w:r>
    </w:p>
    <w:p w:rsidR="001F4C6F" w:rsidRPr="001F4C6F" w:rsidRDefault="001F4C6F" w:rsidP="001F4C6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03C4" w:rsidRPr="008E03C4" w:rsidRDefault="008E03C4" w:rsidP="008E03C4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6F" w:rsidRDefault="00966EBF" w:rsidP="008E03C4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150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</w:t>
      </w:r>
      <w:proofErr w:type="gramStart"/>
      <w:r w:rsidRPr="00EB3C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B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</w:t>
      </w:r>
    </w:p>
    <w:p w:rsidR="001F4C6F" w:rsidRPr="008E03C4" w:rsidRDefault="001F4C6F" w:rsidP="008E03C4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left="150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6"/>
        <w:gridCol w:w="454"/>
        <w:gridCol w:w="255"/>
        <w:gridCol w:w="1588"/>
        <w:gridCol w:w="369"/>
        <w:gridCol w:w="369"/>
        <w:gridCol w:w="292"/>
      </w:tblGrid>
      <w:tr w:rsidR="00CA0D59" w:rsidRPr="00CA0D59" w:rsidTr="00461C88">
        <w:trPr>
          <w:cantSplit/>
        </w:trPr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заполнения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0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A0D59" w:rsidRPr="00CA0D59" w:rsidRDefault="00CA0D59" w:rsidP="00CA0D59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7"/>
        <w:gridCol w:w="567"/>
        <w:gridCol w:w="3402"/>
        <w:gridCol w:w="1134"/>
        <w:gridCol w:w="4536"/>
      </w:tblGrid>
      <w:tr w:rsidR="00CA0D59" w:rsidRPr="00CA0D59" w:rsidTr="00461C88"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"/>
          </w:p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D59" w:rsidRPr="00CA0D59" w:rsidTr="00461C88"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 руководителя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руководителя организации)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A0D59" w:rsidRPr="00CA0D59" w:rsidRDefault="00CA0D59" w:rsidP="00CA0D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руководителя организации)</w:t>
            </w:r>
          </w:p>
        </w:tc>
      </w:tr>
    </w:tbl>
    <w:bookmarkEnd w:id="1"/>
    <w:p w:rsidR="00CA0D59" w:rsidRPr="00CA0D59" w:rsidRDefault="00CA0D59" w:rsidP="00CA0D59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D59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CA0D59" w:rsidRPr="00CA0D59" w:rsidRDefault="00CA0D59" w:rsidP="00CA0D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D59" w:rsidRPr="00CA0D59" w:rsidRDefault="00CA0D59" w:rsidP="00CA0D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D59" w:rsidRPr="00CA0D59" w:rsidRDefault="00CA0D59" w:rsidP="00CA0D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DEC" w:rsidRPr="00F43DEC" w:rsidRDefault="00F43DEC" w:rsidP="00F43DEC"/>
    <w:p w:rsidR="00F43DEC" w:rsidRDefault="00F43DEC" w:rsidP="00F43DEC"/>
    <w:p w:rsidR="001F4C6F" w:rsidRDefault="001F4C6F" w:rsidP="00F43DEC"/>
    <w:p w:rsidR="00544098" w:rsidRPr="001F4C6F" w:rsidRDefault="001F4C6F" w:rsidP="001F4C6F">
      <w:pPr>
        <w:tabs>
          <w:tab w:val="left" w:pos="2760"/>
        </w:tabs>
      </w:pPr>
      <w:r>
        <w:tab/>
      </w:r>
    </w:p>
    <w:sectPr w:rsidR="00544098" w:rsidRPr="001F4C6F" w:rsidSect="00D61391">
      <w:headerReference w:type="default" r:id="rId9"/>
      <w:footnotePr>
        <w:numFmt w:val="chicago"/>
      </w:footnotePr>
      <w:pgSz w:w="16838" w:h="11906" w:orient="landscape"/>
      <w:pgMar w:top="850" w:right="678" w:bottom="1134" w:left="850" w:header="397" w:footer="709" w:gutter="0"/>
      <w:pgNumType w:start="35"/>
      <w:cols w:space="709"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F6B" w:rsidRDefault="00A35F6B" w:rsidP="008E03C4">
      <w:pPr>
        <w:spacing w:after="0" w:line="240" w:lineRule="auto"/>
      </w:pPr>
      <w:r>
        <w:separator/>
      </w:r>
    </w:p>
  </w:endnote>
  <w:endnote w:type="continuationSeparator" w:id="0">
    <w:p w:rsidR="00A35F6B" w:rsidRDefault="00A35F6B" w:rsidP="008E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F6B" w:rsidRDefault="00A35F6B" w:rsidP="008E03C4">
      <w:pPr>
        <w:spacing w:after="0" w:line="240" w:lineRule="auto"/>
      </w:pPr>
      <w:r>
        <w:separator/>
      </w:r>
    </w:p>
  </w:footnote>
  <w:footnote w:type="continuationSeparator" w:id="0">
    <w:p w:rsidR="00A35F6B" w:rsidRDefault="00A35F6B" w:rsidP="008E0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25F" w:rsidRDefault="0039625F">
    <w:pPr>
      <w:pStyle w:val="a3"/>
      <w:jc w:val="center"/>
    </w:pPr>
  </w:p>
  <w:p w:rsidR="00DA64BE" w:rsidRDefault="00A35F6B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72522"/>
    <w:multiLevelType w:val="hybridMultilevel"/>
    <w:tmpl w:val="90B4DE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C71EFE"/>
    <w:multiLevelType w:val="hybridMultilevel"/>
    <w:tmpl w:val="4BD47DC8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>
    <w:nsid w:val="542E216B"/>
    <w:multiLevelType w:val="hybridMultilevel"/>
    <w:tmpl w:val="FB00CE90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42"/>
    <w:rsid w:val="0002363C"/>
    <w:rsid w:val="0005085F"/>
    <w:rsid w:val="00061BC0"/>
    <w:rsid w:val="000B16AB"/>
    <w:rsid w:val="001D390C"/>
    <w:rsid w:val="001D6B5E"/>
    <w:rsid w:val="001F4C6F"/>
    <w:rsid w:val="00363E8A"/>
    <w:rsid w:val="0038373B"/>
    <w:rsid w:val="0039625F"/>
    <w:rsid w:val="003A4FDB"/>
    <w:rsid w:val="003E5725"/>
    <w:rsid w:val="00414AC7"/>
    <w:rsid w:val="004314CD"/>
    <w:rsid w:val="00523389"/>
    <w:rsid w:val="00544098"/>
    <w:rsid w:val="00573C02"/>
    <w:rsid w:val="006F06F0"/>
    <w:rsid w:val="007A419C"/>
    <w:rsid w:val="007D20BE"/>
    <w:rsid w:val="00813EFD"/>
    <w:rsid w:val="0087109B"/>
    <w:rsid w:val="00874482"/>
    <w:rsid w:val="008B46A0"/>
    <w:rsid w:val="008E03C4"/>
    <w:rsid w:val="008E7219"/>
    <w:rsid w:val="0091191A"/>
    <w:rsid w:val="00960308"/>
    <w:rsid w:val="00966EBF"/>
    <w:rsid w:val="009754F5"/>
    <w:rsid w:val="009920A6"/>
    <w:rsid w:val="00A153BC"/>
    <w:rsid w:val="00A35F6B"/>
    <w:rsid w:val="00A94DFD"/>
    <w:rsid w:val="00AD0E53"/>
    <w:rsid w:val="00BF1628"/>
    <w:rsid w:val="00C1040E"/>
    <w:rsid w:val="00C10538"/>
    <w:rsid w:val="00C3046B"/>
    <w:rsid w:val="00C70861"/>
    <w:rsid w:val="00C73841"/>
    <w:rsid w:val="00C96E42"/>
    <w:rsid w:val="00CA0D59"/>
    <w:rsid w:val="00D61391"/>
    <w:rsid w:val="00DE2171"/>
    <w:rsid w:val="00E82C71"/>
    <w:rsid w:val="00EB3A45"/>
    <w:rsid w:val="00EB3C12"/>
    <w:rsid w:val="00F02F2C"/>
    <w:rsid w:val="00F4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6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6E42"/>
  </w:style>
  <w:style w:type="paragraph" w:styleId="a5">
    <w:name w:val="footnote text"/>
    <w:basedOn w:val="a"/>
    <w:link w:val="a6"/>
    <w:uiPriority w:val="99"/>
    <w:rsid w:val="008E03C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E03C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8E03C4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97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4F5"/>
  </w:style>
  <w:style w:type="paragraph" w:styleId="aa">
    <w:name w:val="endnote text"/>
    <w:basedOn w:val="a"/>
    <w:link w:val="ab"/>
    <w:uiPriority w:val="99"/>
    <w:rsid w:val="001F4C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uiPriority w:val="99"/>
    <w:rsid w:val="001F4C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rsid w:val="001F4C6F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1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0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6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6E42"/>
  </w:style>
  <w:style w:type="paragraph" w:styleId="a5">
    <w:name w:val="footnote text"/>
    <w:basedOn w:val="a"/>
    <w:link w:val="a6"/>
    <w:uiPriority w:val="99"/>
    <w:rsid w:val="008E03C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E03C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8E03C4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97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4F5"/>
  </w:style>
  <w:style w:type="paragraph" w:styleId="aa">
    <w:name w:val="endnote text"/>
    <w:basedOn w:val="a"/>
    <w:link w:val="ab"/>
    <w:uiPriority w:val="99"/>
    <w:rsid w:val="001F4C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uiPriority w:val="99"/>
    <w:rsid w:val="001F4C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rsid w:val="001F4C6F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1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0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5E2EB-54F8-452B-B08C-F8F5E7A0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Грендо Наталья Геннадьевна</dc:creator>
  <cp:lastModifiedBy>Грендо Наталья Геннадьевна</cp:lastModifiedBy>
  <cp:revision>10</cp:revision>
  <cp:lastPrinted>2013-08-16T13:35:00Z</cp:lastPrinted>
  <dcterms:created xsi:type="dcterms:W3CDTF">2013-08-16T11:29:00Z</dcterms:created>
  <dcterms:modified xsi:type="dcterms:W3CDTF">2013-08-23T05:58:00Z</dcterms:modified>
</cp:coreProperties>
</file>